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253FD" w14:textId="126EA596" w:rsidR="00696FAF" w:rsidRDefault="00696FAF" w:rsidP="00696FAF">
      <w:pPr>
        <w:spacing w:before="78"/>
        <w:ind w:right="-28"/>
        <w:jc w:val="center"/>
        <w:rPr>
          <w:rFonts w:ascii="Book Antiqua" w:hAnsi="Book Antiqua"/>
          <w:b/>
          <w:spacing w:val="-2"/>
        </w:rPr>
      </w:pPr>
      <w:r w:rsidRPr="00696FAF">
        <w:rPr>
          <w:rFonts w:ascii="Book Antiqua" w:hAnsi="Book Antiqua"/>
          <w:b/>
        </w:rPr>
        <w:t xml:space="preserve">ANNEXURE TWS: DETAILS OF WIND AND SOLAR </w:t>
      </w:r>
      <w:r w:rsidRPr="00696FAF">
        <w:rPr>
          <w:rFonts w:ascii="Book Antiqua" w:hAnsi="Book Antiqua"/>
          <w:b/>
          <w:spacing w:val="-2"/>
        </w:rPr>
        <w:t>PLANTS</w:t>
      </w:r>
    </w:p>
    <w:p w14:paraId="7C4CF17D" w14:textId="77777777" w:rsidR="00696FAF" w:rsidRDefault="00696FAF" w:rsidP="00696FAF">
      <w:pPr>
        <w:spacing w:before="78"/>
        <w:ind w:right="-28"/>
        <w:jc w:val="center"/>
        <w:rPr>
          <w:rFonts w:ascii="Book Antiqua" w:hAnsi="Book Antiqua"/>
          <w:b/>
          <w:spacing w:val="-2"/>
        </w:rPr>
      </w:pPr>
    </w:p>
    <w:tbl>
      <w:tblPr>
        <w:tblpPr w:leftFromText="180" w:rightFromText="180" w:vertAnchor="text" w:tblpY="13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8"/>
        <w:gridCol w:w="4999"/>
      </w:tblGrid>
      <w:tr w:rsidR="00696FAF" w:rsidRPr="00D72082" w14:paraId="0028039A" w14:textId="77777777" w:rsidTr="00862306">
        <w:trPr>
          <w:trHeight w:val="1052"/>
        </w:trPr>
        <w:tc>
          <w:tcPr>
            <w:tcW w:w="9597" w:type="dxa"/>
            <w:gridSpan w:val="2"/>
          </w:tcPr>
          <w:p w14:paraId="2ED94DC9" w14:textId="77777777" w:rsidR="00696FAF" w:rsidRPr="00D72082" w:rsidRDefault="00696FAF" w:rsidP="00862306">
            <w:pPr>
              <w:pStyle w:val="TableParagraph"/>
              <w:spacing w:before="4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6189D7C8" w14:textId="4BCB154B" w:rsidR="00696FAF" w:rsidRPr="00D72082" w:rsidRDefault="00696FAF" w:rsidP="00696FAF">
            <w:pPr>
              <w:pStyle w:val="TableParagraph"/>
              <w:ind w:left="555" w:right="244"/>
              <w:rPr>
                <w:rFonts w:ascii="Book Antiqua" w:hAnsi="Book Antiqua"/>
                <w:b/>
                <w:sz w:val="20"/>
                <w:szCs w:val="20"/>
              </w:rPr>
            </w:pPr>
            <w:r w:rsidRPr="00D72082">
              <w:rPr>
                <w:rFonts w:ascii="Book Antiqua" w:hAnsi="Book Antiqua"/>
                <w:b/>
                <w:sz w:val="20"/>
                <w:szCs w:val="20"/>
              </w:rPr>
              <w:t>DETAILS TO BE SUBMITTED BY THE WIND/ SOLAR GENERATING STATION WHICH ARE INTRA STATE ENTITIES/ LEAD GENERATOR</w:t>
            </w:r>
          </w:p>
        </w:tc>
      </w:tr>
      <w:tr w:rsidR="00696FAF" w:rsidRPr="00D72082" w14:paraId="091D9145" w14:textId="77777777" w:rsidTr="00862306">
        <w:trPr>
          <w:trHeight w:val="544"/>
        </w:trPr>
        <w:tc>
          <w:tcPr>
            <w:tcW w:w="4598" w:type="dxa"/>
          </w:tcPr>
          <w:p w14:paraId="1A1EECA9" w14:textId="77777777" w:rsidR="00696FAF" w:rsidRPr="00D72082" w:rsidRDefault="00696FAF" w:rsidP="00862306">
            <w:pPr>
              <w:pStyle w:val="TableParagraph"/>
              <w:spacing w:line="263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Types: Wind/Solar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Generator</w:t>
            </w:r>
          </w:p>
        </w:tc>
        <w:tc>
          <w:tcPr>
            <w:tcW w:w="4999" w:type="dxa"/>
          </w:tcPr>
          <w:p w14:paraId="2F69CE56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008F8492" w14:textId="77777777" w:rsidTr="00862306">
        <w:trPr>
          <w:trHeight w:val="606"/>
        </w:trPr>
        <w:tc>
          <w:tcPr>
            <w:tcW w:w="4598" w:type="dxa"/>
          </w:tcPr>
          <w:p w14:paraId="4E5AA975" w14:textId="77777777" w:rsidR="00696FAF" w:rsidRPr="00D72082" w:rsidRDefault="00696FAF" w:rsidP="00862306">
            <w:pPr>
              <w:pStyle w:val="TableParagraph"/>
              <w:spacing w:line="266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Individual/on behalf of a group of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Generators</w:t>
            </w:r>
          </w:p>
        </w:tc>
        <w:tc>
          <w:tcPr>
            <w:tcW w:w="4999" w:type="dxa"/>
          </w:tcPr>
          <w:p w14:paraId="0723B97C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6682DDC7" w14:textId="77777777" w:rsidTr="00862306">
        <w:trPr>
          <w:trHeight w:val="788"/>
        </w:trPr>
        <w:tc>
          <w:tcPr>
            <w:tcW w:w="4598" w:type="dxa"/>
          </w:tcPr>
          <w:p w14:paraId="1CDD8333" w14:textId="77777777" w:rsidR="00696FAF" w:rsidRPr="00D72082" w:rsidRDefault="00696FAF" w:rsidP="00862306">
            <w:pPr>
              <w:pStyle w:val="TableParagraph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If on behalf of the group of generators group of then details of the agreement are to be attached</w:t>
            </w:r>
          </w:p>
        </w:tc>
        <w:tc>
          <w:tcPr>
            <w:tcW w:w="4999" w:type="dxa"/>
          </w:tcPr>
          <w:p w14:paraId="78FEEACE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717504EB" w14:textId="77777777" w:rsidTr="00862306">
        <w:trPr>
          <w:trHeight w:val="606"/>
        </w:trPr>
        <w:tc>
          <w:tcPr>
            <w:tcW w:w="4598" w:type="dxa"/>
          </w:tcPr>
          <w:p w14:paraId="458303F8" w14:textId="77777777" w:rsidR="00696FAF" w:rsidRPr="00D72082" w:rsidRDefault="00696FAF" w:rsidP="00862306">
            <w:pPr>
              <w:pStyle w:val="TableParagraph"/>
              <w:spacing w:before="2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Total Installed Capacity of generating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station</w:t>
            </w:r>
          </w:p>
        </w:tc>
        <w:tc>
          <w:tcPr>
            <w:tcW w:w="4999" w:type="dxa"/>
          </w:tcPr>
          <w:p w14:paraId="4E3C116B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21D75CB3" w14:textId="77777777" w:rsidTr="00862306">
        <w:trPr>
          <w:trHeight w:val="606"/>
        </w:trPr>
        <w:tc>
          <w:tcPr>
            <w:tcW w:w="4598" w:type="dxa"/>
          </w:tcPr>
          <w:p w14:paraId="314A9D6A" w14:textId="77777777" w:rsidR="00696FAF" w:rsidRPr="00D72082" w:rsidRDefault="00696FAF" w:rsidP="00862306">
            <w:pPr>
              <w:pStyle w:val="TableParagraph"/>
              <w:spacing w:line="263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Total number of units with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details</w:t>
            </w:r>
          </w:p>
        </w:tc>
        <w:tc>
          <w:tcPr>
            <w:tcW w:w="4999" w:type="dxa"/>
          </w:tcPr>
          <w:p w14:paraId="1685B0AB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60290983" w14:textId="77777777" w:rsidTr="00862306">
        <w:trPr>
          <w:trHeight w:val="815"/>
        </w:trPr>
        <w:tc>
          <w:tcPr>
            <w:tcW w:w="4598" w:type="dxa"/>
          </w:tcPr>
          <w:p w14:paraId="5E0C0AEE" w14:textId="77777777" w:rsidR="00696FAF" w:rsidRPr="00D72082" w:rsidRDefault="00696FAF" w:rsidP="00862306">
            <w:pPr>
              <w:pStyle w:val="TableParagraph"/>
              <w:spacing w:line="263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The physical address of the RE-generating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station</w:t>
            </w:r>
          </w:p>
        </w:tc>
        <w:tc>
          <w:tcPr>
            <w:tcW w:w="4999" w:type="dxa"/>
          </w:tcPr>
          <w:p w14:paraId="0F0C2661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7B6965ED" w14:textId="77777777" w:rsidTr="00862306">
        <w:trPr>
          <w:trHeight w:val="663"/>
        </w:trPr>
        <w:tc>
          <w:tcPr>
            <w:tcW w:w="4598" w:type="dxa"/>
          </w:tcPr>
          <w:p w14:paraId="215EE239" w14:textId="77777777" w:rsidR="00696FAF" w:rsidRPr="00D72082" w:rsidRDefault="00696FAF" w:rsidP="00862306">
            <w:pPr>
              <w:pStyle w:val="TableParagraph"/>
              <w:spacing w:before="14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Whether any PPA has been signed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: (Y/N)</w:t>
            </w:r>
          </w:p>
        </w:tc>
        <w:tc>
          <w:tcPr>
            <w:tcW w:w="4999" w:type="dxa"/>
          </w:tcPr>
          <w:p w14:paraId="5019734E" w14:textId="77777777" w:rsidR="00696FAF" w:rsidRPr="00D72082" w:rsidRDefault="00696FAF" w:rsidP="00862306">
            <w:pPr>
              <w:pStyle w:val="TableParagraph"/>
              <w:spacing w:line="266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If yes, then attach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details</w:t>
            </w:r>
          </w:p>
        </w:tc>
      </w:tr>
      <w:tr w:rsidR="00696FAF" w:rsidRPr="00D72082" w14:paraId="1C53A185" w14:textId="77777777" w:rsidTr="00862306">
        <w:trPr>
          <w:trHeight w:val="714"/>
        </w:trPr>
        <w:tc>
          <w:tcPr>
            <w:tcW w:w="4598" w:type="dxa"/>
          </w:tcPr>
          <w:p w14:paraId="15783933" w14:textId="77777777" w:rsidR="00696FAF" w:rsidRPr="00D72082" w:rsidRDefault="00696FAF" w:rsidP="00862306">
            <w:pPr>
              <w:pStyle w:val="TableParagraph"/>
              <w:spacing w:line="263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Connectivity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Details</w:t>
            </w:r>
          </w:p>
        </w:tc>
        <w:tc>
          <w:tcPr>
            <w:tcW w:w="4999" w:type="dxa"/>
          </w:tcPr>
          <w:p w14:paraId="403715FF" w14:textId="77777777" w:rsidR="00696FAF" w:rsidRPr="00D72082" w:rsidRDefault="00696FAF" w:rsidP="00862306">
            <w:pPr>
              <w:pStyle w:val="TableParagraph"/>
              <w:spacing w:line="263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 xml:space="preserve">Location/Voltage </w:t>
            </w:r>
            <w:r w:rsidRPr="00D72082">
              <w:rPr>
                <w:rFonts w:ascii="Book Antiqua" w:hAnsi="Book Antiqua"/>
                <w:spacing w:val="-4"/>
                <w:sz w:val="20"/>
                <w:szCs w:val="20"/>
              </w:rPr>
              <w:t>level</w:t>
            </w:r>
          </w:p>
        </w:tc>
      </w:tr>
      <w:tr w:rsidR="00696FAF" w:rsidRPr="00D72082" w14:paraId="538781CB" w14:textId="77777777" w:rsidTr="00862306">
        <w:trPr>
          <w:trHeight w:val="1380"/>
        </w:trPr>
        <w:tc>
          <w:tcPr>
            <w:tcW w:w="4598" w:type="dxa"/>
          </w:tcPr>
          <w:p w14:paraId="4F68228A" w14:textId="77777777" w:rsidR="00696FAF" w:rsidRPr="00D72082" w:rsidRDefault="00696FAF" w:rsidP="00862306">
            <w:pPr>
              <w:pStyle w:val="TableParagraph"/>
              <w:spacing w:before="263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Metering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details</w:t>
            </w:r>
          </w:p>
        </w:tc>
        <w:tc>
          <w:tcPr>
            <w:tcW w:w="4999" w:type="dxa"/>
          </w:tcPr>
          <w:p w14:paraId="6901DCF3" w14:textId="77777777" w:rsidR="00696FAF" w:rsidRPr="00D72082" w:rsidRDefault="00696FAF" w:rsidP="00862306">
            <w:pPr>
              <w:pStyle w:val="TableParagraph"/>
              <w:spacing w:line="265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Meter No.</w:t>
            </w:r>
          </w:p>
          <w:p w14:paraId="078647CC" w14:textId="77777777" w:rsidR="00696FAF" w:rsidRPr="00D72082" w:rsidRDefault="00696FAF" w:rsidP="00696FAF">
            <w:pPr>
              <w:pStyle w:val="TableParagraph"/>
              <w:numPr>
                <w:ilvl w:val="0"/>
                <w:numId w:val="50"/>
              </w:numPr>
              <w:spacing w:line="265" w:lineRule="exact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pacing w:val="-4"/>
                <w:sz w:val="20"/>
                <w:szCs w:val="20"/>
              </w:rPr>
              <w:t>Main</w:t>
            </w:r>
          </w:p>
          <w:p w14:paraId="457D17B4" w14:textId="77777777" w:rsidR="00696FAF" w:rsidRPr="00D72082" w:rsidRDefault="00696FAF" w:rsidP="00696FAF">
            <w:pPr>
              <w:pStyle w:val="TableParagraph"/>
              <w:numPr>
                <w:ilvl w:val="0"/>
                <w:numId w:val="50"/>
              </w:numPr>
              <w:spacing w:line="265" w:lineRule="exact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Check</w:t>
            </w:r>
          </w:p>
          <w:p w14:paraId="6B032FE0" w14:textId="77777777" w:rsidR="00696FAF" w:rsidRPr="00D72082" w:rsidRDefault="00696FAF" w:rsidP="00696FAF">
            <w:pPr>
              <w:pStyle w:val="TableParagraph"/>
              <w:numPr>
                <w:ilvl w:val="0"/>
                <w:numId w:val="50"/>
              </w:numPr>
              <w:spacing w:line="265" w:lineRule="exact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Standby</w:t>
            </w:r>
          </w:p>
          <w:p w14:paraId="74509C42" w14:textId="77777777" w:rsidR="00696FAF" w:rsidRPr="00D72082" w:rsidRDefault="00696FAF" w:rsidP="00696FAF">
            <w:pPr>
              <w:pStyle w:val="TableParagraph"/>
              <w:numPr>
                <w:ilvl w:val="0"/>
                <w:numId w:val="50"/>
              </w:numPr>
              <w:spacing w:line="265" w:lineRule="exact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96FAF" w:rsidRPr="00D72082" w14:paraId="536B3F75" w14:textId="77777777" w:rsidTr="00862306">
        <w:trPr>
          <w:trHeight w:val="345"/>
        </w:trPr>
        <w:tc>
          <w:tcPr>
            <w:tcW w:w="4598" w:type="dxa"/>
          </w:tcPr>
          <w:p w14:paraId="108B1F4B" w14:textId="77777777" w:rsidR="00696FAF" w:rsidRPr="00D72082" w:rsidRDefault="00696FAF" w:rsidP="00862306">
            <w:pPr>
              <w:pStyle w:val="TableParagraph"/>
              <w:spacing w:before="263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Connectivity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diagram</w:t>
            </w:r>
          </w:p>
        </w:tc>
        <w:tc>
          <w:tcPr>
            <w:tcW w:w="4999" w:type="dxa"/>
          </w:tcPr>
          <w:p w14:paraId="443C2BDB" w14:textId="77777777" w:rsidR="00696FAF" w:rsidRPr="00D72082" w:rsidRDefault="00696FAF" w:rsidP="00862306">
            <w:pPr>
              <w:pStyle w:val="TableParagraph"/>
              <w:spacing w:before="263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(Please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enclose)</w:t>
            </w:r>
          </w:p>
        </w:tc>
      </w:tr>
      <w:tr w:rsidR="00696FAF" w:rsidRPr="00D72082" w14:paraId="01F1A1FE" w14:textId="77777777" w:rsidTr="00862306">
        <w:trPr>
          <w:trHeight w:val="507"/>
        </w:trPr>
        <w:tc>
          <w:tcPr>
            <w:tcW w:w="4598" w:type="dxa"/>
          </w:tcPr>
          <w:p w14:paraId="546E4F9B" w14:textId="77777777" w:rsidR="00696FAF" w:rsidRPr="00D72082" w:rsidRDefault="00696FAF" w:rsidP="00862306">
            <w:pPr>
              <w:pStyle w:val="TableParagraph"/>
              <w:spacing w:before="263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Static </w:t>
            </w:r>
            <w:r w:rsidRPr="00D72082">
              <w:rPr>
                <w:rFonts w:ascii="Book Antiqua" w:hAnsi="Book Antiqua"/>
                <w:spacing w:val="-4"/>
                <w:sz w:val="20"/>
                <w:szCs w:val="20"/>
              </w:rPr>
              <w:t>Data</w:t>
            </w:r>
          </w:p>
        </w:tc>
        <w:tc>
          <w:tcPr>
            <w:tcW w:w="4999" w:type="dxa"/>
          </w:tcPr>
          <w:p w14:paraId="26F0E0ED" w14:textId="77777777" w:rsidR="00696FAF" w:rsidRPr="00D72082" w:rsidRDefault="00696FAF" w:rsidP="00862306">
            <w:pPr>
              <w:pStyle w:val="TableParagraph"/>
              <w:spacing w:before="263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As per the attached </w:t>
            </w:r>
            <w:r w:rsidRPr="00D72082">
              <w:rPr>
                <w:rFonts w:ascii="Book Antiqua" w:hAnsi="Book Antiqua"/>
                <w:spacing w:val="-4"/>
                <w:sz w:val="20"/>
                <w:szCs w:val="20"/>
              </w:rPr>
              <w:t>sheet</w:t>
            </w:r>
          </w:p>
        </w:tc>
      </w:tr>
      <w:tr w:rsidR="00696FAF" w:rsidRPr="00D72082" w14:paraId="3CB8C700" w14:textId="77777777" w:rsidTr="00D72082">
        <w:trPr>
          <w:trHeight w:val="2707"/>
        </w:trPr>
        <w:tc>
          <w:tcPr>
            <w:tcW w:w="4598" w:type="dxa"/>
          </w:tcPr>
          <w:p w14:paraId="2DE04219" w14:textId="77777777" w:rsidR="00696FAF" w:rsidRPr="00D72082" w:rsidRDefault="00696FAF" w:rsidP="00862306">
            <w:pPr>
              <w:pStyle w:val="TableParagraph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F54951A" w14:textId="77777777" w:rsidR="00696FAF" w:rsidRPr="00D72082" w:rsidRDefault="00696FAF" w:rsidP="00862306">
            <w:pPr>
              <w:pStyle w:val="TableParagraph"/>
              <w:spacing w:before="6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AE8ACA9" w14:textId="77777777" w:rsidR="00696FAF" w:rsidRPr="00D72082" w:rsidRDefault="00696FAF" w:rsidP="00862306">
            <w:pPr>
              <w:pStyle w:val="TableParagraph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Contact details of the Nodal </w:t>
            </w: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Person</w:t>
            </w:r>
          </w:p>
        </w:tc>
        <w:tc>
          <w:tcPr>
            <w:tcW w:w="4999" w:type="dxa"/>
          </w:tcPr>
          <w:p w14:paraId="0B349B4D" w14:textId="77777777" w:rsidR="00696FAF" w:rsidRPr="00D72082" w:rsidRDefault="00696FAF" w:rsidP="00862306">
            <w:pPr>
              <w:pStyle w:val="TableParagraph"/>
              <w:spacing w:before="24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7C368C85" w14:textId="77777777" w:rsidR="00696FAF" w:rsidRPr="00D72082" w:rsidRDefault="00696FAF" w:rsidP="00862306">
            <w:pPr>
              <w:pStyle w:val="TableParagraph"/>
              <w:spacing w:line="348" w:lineRule="auto"/>
              <w:ind w:left="9" w:right="3393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Name: Designation:</w:t>
            </w:r>
          </w:p>
          <w:p w14:paraId="53B9C952" w14:textId="77777777" w:rsidR="00696FAF" w:rsidRPr="00D72082" w:rsidRDefault="00696FAF" w:rsidP="00862306">
            <w:pPr>
              <w:pStyle w:val="TableParagraph"/>
              <w:spacing w:line="265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Number: </w:t>
            </w:r>
          </w:p>
          <w:p w14:paraId="196D2423" w14:textId="77777777" w:rsidR="00696FAF" w:rsidRPr="00D72082" w:rsidRDefault="00696FAF" w:rsidP="00862306">
            <w:pPr>
              <w:pStyle w:val="TableParagraph"/>
              <w:spacing w:line="265" w:lineRule="exact"/>
              <w:ind w:left="9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 xml:space="preserve">Landline </w:t>
            </w:r>
            <w:r w:rsidRPr="00D72082">
              <w:rPr>
                <w:rFonts w:ascii="Book Antiqua" w:hAnsi="Book Antiqua"/>
                <w:spacing w:val="-5"/>
                <w:sz w:val="20"/>
                <w:szCs w:val="20"/>
              </w:rPr>
              <w:t>no.:</w:t>
            </w:r>
          </w:p>
          <w:p w14:paraId="0B1001EC" w14:textId="77777777" w:rsidR="00696FAF" w:rsidRPr="00D72082" w:rsidRDefault="00696FAF" w:rsidP="00862306">
            <w:pPr>
              <w:pStyle w:val="TableParagraph"/>
              <w:ind w:right="3343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Mob no.:</w:t>
            </w:r>
          </w:p>
          <w:p w14:paraId="00267ED9" w14:textId="77777777" w:rsidR="00696FAF" w:rsidRPr="00D72082" w:rsidRDefault="00696FAF" w:rsidP="00862306">
            <w:pPr>
              <w:pStyle w:val="TableParagraph"/>
              <w:ind w:right="3343"/>
              <w:rPr>
                <w:rFonts w:ascii="Book Antiqua" w:hAnsi="Book Antiqua"/>
                <w:sz w:val="20"/>
                <w:szCs w:val="20"/>
              </w:rPr>
            </w:pPr>
            <w:r w:rsidRPr="00D72082">
              <w:rPr>
                <w:rFonts w:ascii="Book Antiqua" w:hAnsi="Book Antiqua"/>
                <w:sz w:val="20"/>
                <w:szCs w:val="20"/>
              </w:rPr>
              <w:t>Fax No.:</w:t>
            </w:r>
          </w:p>
          <w:p w14:paraId="5FDD0294" w14:textId="7DB6748F" w:rsidR="00D72082" w:rsidRPr="00D72082" w:rsidRDefault="00696FAF" w:rsidP="00D72082">
            <w:pPr>
              <w:pStyle w:val="TableParagraph"/>
              <w:spacing w:before="215"/>
              <w:ind w:left="9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D72082">
              <w:rPr>
                <w:rFonts w:ascii="Book Antiqua" w:hAnsi="Book Antiqua"/>
                <w:spacing w:val="-2"/>
                <w:sz w:val="20"/>
                <w:szCs w:val="20"/>
              </w:rPr>
              <w:t>Email-address.:</w:t>
            </w:r>
          </w:p>
        </w:tc>
      </w:tr>
    </w:tbl>
    <w:p w14:paraId="1B720BA6" w14:textId="2D701087" w:rsidR="00C311EA" w:rsidRDefault="00C311EA" w:rsidP="00696FAF"/>
    <w:p w14:paraId="40D7537E" w14:textId="77777777" w:rsidR="00D72082" w:rsidRPr="00D72082" w:rsidRDefault="00D72082" w:rsidP="00D72082"/>
    <w:p w14:paraId="778B4C4F" w14:textId="77777777" w:rsidR="00D72082" w:rsidRPr="00D72082" w:rsidRDefault="00D72082" w:rsidP="00D72082"/>
    <w:p w14:paraId="0BEF4899" w14:textId="77777777" w:rsidR="00D72082" w:rsidRPr="00D72082" w:rsidRDefault="00D72082" w:rsidP="00D72082"/>
    <w:p w14:paraId="7FDFB6C4" w14:textId="77777777" w:rsidR="00D72082" w:rsidRPr="00D72082" w:rsidRDefault="00D72082" w:rsidP="00D72082"/>
    <w:p w14:paraId="1AE72FD4" w14:textId="77777777" w:rsidR="00D72082" w:rsidRPr="00D72082" w:rsidRDefault="00D72082" w:rsidP="00D72082"/>
    <w:p w14:paraId="73428773" w14:textId="77777777" w:rsidR="00D72082" w:rsidRPr="00D72082" w:rsidRDefault="00D72082" w:rsidP="00D72082"/>
    <w:p w14:paraId="47050672" w14:textId="77777777" w:rsidR="00D72082" w:rsidRPr="00D72082" w:rsidRDefault="00D72082" w:rsidP="00D72082"/>
    <w:p w14:paraId="59ECAB7B" w14:textId="77777777" w:rsidR="00D72082" w:rsidRPr="00D72082" w:rsidRDefault="00D72082" w:rsidP="00D72082"/>
    <w:p w14:paraId="064799F3" w14:textId="77777777" w:rsidR="00D72082" w:rsidRPr="00D72082" w:rsidRDefault="00D72082" w:rsidP="00D72082"/>
    <w:p w14:paraId="34DDA5EB" w14:textId="77777777" w:rsidR="00D72082" w:rsidRPr="00D72082" w:rsidRDefault="00D72082" w:rsidP="00D72082"/>
    <w:p w14:paraId="5E028220" w14:textId="77777777" w:rsidR="00D72082" w:rsidRPr="00D72082" w:rsidRDefault="00D72082" w:rsidP="00D72082"/>
    <w:p w14:paraId="3717487B" w14:textId="77777777" w:rsidR="00D72082" w:rsidRPr="00D72082" w:rsidRDefault="00D72082" w:rsidP="00D72082"/>
    <w:p w14:paraId="42810328" w14:textId="77777777" w:rsidR="00D72082" w:rsidRPr="00D72082" w:rsidRDefault="00D72082" w:rsidP="00D72082"/>
    <w:p w14:paraId="6E5B1A24" w14:textId="77777777" w:rsidR="00D72082" w:rsidRPr="00D72082" w:rsidRDefault="00D72082" w:rsidP="00D72082"/>
    <w:p w14:paraId="77E2A952" w14:textId="77777777" w:rsidR="00D72082" w:rsidRPr="00D72082" w:rsidRDefault="00D72082" w:rsidP="00D72082"/>
    <w:p w14:paraId="3F36E329" w14:textId="77777777" w:rsidR="00D72082" w:rsidRPr="00D72082" w:rsidRDefault="00D72082" w:rsidP="00D72082"/>
    <w:p w14:paraId="482796D2" w14:textId="77777777" w:rsidR="00D72082" w:rsidRPr="00D72082" w:rsidRDefault="00D72082" w:rsidP="00D72082"/>
    <w:p w14:paraId="5A6F250C" w14:textId="77777777" w:rsidR="00D72082" w:rsidRPr="00D72082" w:rsidRDefault="00D72082" w:rsidP="00D72082"/>
    <w:p w14:paraId="45C27B28" w14:textId="77777777" w:rsidR="00D72082" w:rsidRPr="00D72082" w:rsidRDefault="00D72082" w:rsidP="00D72082"/>
    <w:p w14:paraId="5E0647DA" w14:textId="77777777" w:rsidR="00D72082" w:rsidRPr="00D72082" w:rsidRDefault="00D72082" w:rsidP="00D72082"/>
    <w:p w14:paraId="2E1813A1" w14:textId="77777777" w:rsidR="00D72082" w:rsidRPr="00D72082" w:rsidRDefault="00D72082" w:rsidP="00D72082"/>
    <w:p w14:paraId="14BB116B" w14:textId="77777777" w:rsidR="00D72082" w:rsidRPr="00D72082" w:rsidRDefault="00D72082" w:rsidP="00D72082"/>
    <w:p w14:paraId="4E0D1CE5" w14:textId="77777777" w:rsidR="00D72082" w:rsidRPr="00D72082" w:rsidRDefault="00D72082" w:rsidP="00D72082"/>
    <w:p w14:paraId="55B1DDC4" w14:textId="77777777" w:rsidR="00D72082" w:rsidRPr="00D72082" w:rsidRDefault="00D72082" w:rsidP="00D72082"/>
    <w:p w14:paraId="3C739198" w14:textId="77777777" w:rsidR="00D72082" w:rsidRPr="00D72082" w:rsidRDefault="00D72082" w:rsidP="00D72082"/>
    <w:p w14:paraId="3AB0101A" w14:textId="77777777" w:rsidR="00D72082" w:rsidRPr="00D72082" w:rsidRDefault="00D72082" w:rsidP="00D72082"/>
    <w:p w14:paraId="6BD03DFC" w14:textId="77777777" w:rsidR="00D72082" w:rsidRPr="00D72082" w:rsidRDefault="00D72082" w:rsidP="00D72082"/>
    <w:p w14:paraId="6804C250" w14:textId="77777777" w:rsidR="00D72082" w:rsidRPr="00D72082" w:rsidRDefault="00D72082" w:rsidP="00D72082"/>
    <w:p w14:paraId="1042DBD8" w14:textId="77777777" w:rsidR="00D72082" w:rsidRPr="00D72082" w:rsidRDefault="00D72082" w:rsidP="00D72082"/>
    <w:p w14:paraId="2F885DFE" w14:textId="77777777" w:rsidR="00D72082" w:rsidRPr="00D72082" w:rsidRDefault="00D72082" w:rsidP="00D72082"/>
    <w:p w14:paraId="6CDDF304" w14:textId="77777777" w:rsidR="00D72082" w:rsidRPr="00D72082" w:rsidRDefault="00D72082" w:rsidP="00D72082"/>
    <w:p w14:paraId="148C0068" w14:textId="77777777" w:rsidR="00D72082" w:rsidRPr="00D72082" w:rsidRDefault="00D72082" w:rsidP="00D72082"/>
    <w:p w14:paraId="25B1D40E" w14:textId="77777777" w:rsidR="00D72082" w:rsidRPr="00D72082" w:rsidRDefault="00D72082" w:rsidP="00D72082"/>
    <w:p w14:paraId="32DC343B" w14:textId="77777777" w:rsidR="00D72082" w:rsidRPr="00D72082" w:rsidRDefault="00D72082" w:rsidP="00D72082"/>
    <w:p w14:paraId="773F9355" w14:textId="77777777" w:rsidR="00D72082" w:rsidRPr="00D72082" w:rsidRDefault="00D72082" w:rsidP="00D72082"/>
    <w:p w14:paraId="010900E7" w14:textId="77777777" w:rsidR="00D72082" w:rsidRPr="00D72082" w:rsidRDefault="00D72082" w:rsidP="00D72082"/>
    <w:p w14:paraId="75F90626" w14:textId="77777777" w:rsidR="00D72082" w:rsidRPr="00D72082" w:rsidRDefault="00D72082" w:rsidP="00D72082"/>
    <w:p w14:paraId="26F8EF5C" w14:textId="77777777" w:rsidR="00D72082" w:rsidRPr="00D72082" w:rsidRDefault="00D72082" w:rsidP="00D72082"/>
    <w:p w14:paraId="199508C2" w14:textId="77777777" w:rsidR="00D72082" w:rsidRPr="00D72082" w:rsidRDefault="00D72082" w:rsidP="00D72082"/>
    <w:p w14:paraId="42E02BCB" w14:textId="77777777" w:rsidR="00D72082" w:rsidRPr="00D72082" w:rsidRDefault="00D72082" w:rsidP="00D72082"/>
    <w:p w14:paraId="7D69D9B2" w14:textId="77777777" w:rsidR="00D72082" w:rsidRPr="00D72082" w:rsidRDefault="00D72082" w:rsidP="00D72082"/>
    <w:p w14:paraId="5E3C8CBE" w14:textId="77777777" w:rsidR="00D72082" w:rsidRPr="00D72082" w:rsidRDefault="00D72082" w:rsidP="00D72082"/>
    <w:p w14:paraId="418D3716" w14:textId="77777777" w:rsidR="00D72082" w:rsidRPr="00D72082" w:rsidRDefault="00D72082" w:rsidP="00D72082"/>
    <w:p w14:paraId="15E9D53D" w14:textId="77777777" w:rsidR="00D72082" w:rsidRPr="00D72082" w:rsidRDefault="00D72082" w:rsidP="00D72082"/>
    <w:p w14:paraId="7247B1D7" w14:textId="77777777" w:rsidR="00D72082" w:rsidRPr="00D72082" w:rsidRDefault="00D72082" w:rsidP="00D72082"/>
    <w:p w14:paraId="40344942" w14:textId="77777777" w:rsidR="00D72082" w:rsidRPr="00D72082" w:rsidRDefault="00D72082" w:rsidP="00D72082"/>
    <w:p w14:paraId="7E61E7D3" w14:textId="77777777" w:rsidR="00D72082" w:rsidRPr="00D72082" w:rsidRDefault="00D72082" w:rsidP="00D72082">
      <w:pPr>
        <w:jc w:val="center"/>
        <w:rPr>
          <w:rFonts w:ascii="Book Antiqua" w:hAnsi="Book Antiqua"/>
          <w:b/>
        </w:rPr>
      </w:pPr>
      <w:r w:rsidRPr="00D72082">
        <w:rPr>
          <w:rFonts w:ascii="Book Antiqua" w:hAnsi="Book Antiqua"/>
          <w:b/>
        </w:rPr>
        <w:t>(Name and Designation of the authorized person with official seal)</w:t>
      </w:r>
    </w:p>
    <w:p w14:paraId="0D07898F" w14:textId="77777777" w:rsidR="00D72082" w:rsidRPr="00D72082" w:rsidRDefault="00D72082" w:rsidP="00D72082">
      <w:pPr>
        <w:jc w:val="center"/>
        <w:rPr>
          <w:rFonts w:ascii="Book Antiqua" w:hAnsi="Book Antiqua"/>
          <w:b/>
          <w:bCs/>
        </w:rPr>
      </w:pPr>
      <w:r w:rsidRPr="00D72082">
        <w:rPr>
          <w:rFonts w:ascii="Book Antiqua" w:hAnsi="Book Antiqua"/>
          <w:b/>
          <w:bCs/>
        </w:rPr>
        <w:t>(not below the rank of Assistant General Manager or equivalent)</w:t>
      </w:r>
    </w:p>
    <w:p w14:paraId="7534E8D2" w14:textId="77777777" w:rsidR="00D72082" w:rsidRPr="00D72082" w:rsidRDefault="00D72082" w:rsidP="00D72082">
      <w:pPr>
        <w:jc w:val="center"/>
        <w:rPr>
          <w:rFonts w:ascii="Book Antiqua" w:hAnsi="Book Antiqua"/>
          <w:b/>
          <w:bCs/>
        </w:rPr>
      </w:pPr>
    </w:p>
    <w:p w14:paraId="19520D66" w14:textId="77777777" w:rsidR="000A2C3E" w:rsidRDefault="000A2C3E" w:rsidP="00D72082">
      <w:pPr>
        <w:rPr>
          <w:rFonts w:ascii="Book Antiqua" w:hAnsi="Book Antiqua"/>
          <w:b/>
          <w:bCs/>
        </w:rPr>
      </w:pPr>
    </w:p>
    <w:p w14:paraId="09D4B122" w14:textId="733D7F85" w:rsidR="00D72082" w:rsidRPr="00D72082" w:rsidRDefault="00D72082" w:rsidP="00D72082">
      <w:pPr>
        <w:rPr>
          <w:rFonts w:ascii="Book Antiqua" w:hAnsi="Book Antiqua"/>
          <w:b/>
          <w:bCs/>
        </w:rPr>
      </w:pPr>
      <w:r w:rsidRPr="00D72082">
        <w:rPr>
          <w:rFonts w:ascii="Book Antiqua" w:hAnsi="Book Antiqua"/>
          <w:b/>
          <w:bCs/>
        </w:rPr>
        <w:t>Place:</w:t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D72082">
        <w:rPr>
          <w:rFonts w:ascii="Book Antiqua" w:hAnsi="Book Antiqua"/>
          <w:b/>
          <w:bCs/>
        </w:rPr>
        <w:t>Date:</w:t>
      </w:r>
    </w:p>
    <w:sectPr w:rsidR="00D72082" w:rsidRPr="00D72082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01031" w14:textId="77777777" w:rsidR="004F666B" w:rsidRDefault="004F666B" w:rsidP="00BF3732">
      <w:r>
        <w:separator/>
      </w:r>
    </w:p>
  </w:endnote>
  <w:endnote w:type="continuationSeparator" w:id="0">
    <w:p w14:paraId="183145C3" w14:textId="77777777" w:rsidR="004F666B" w:rsidRDefault="004F666B" w:rsidP="00BF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71747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E71D17" w14:textId="0D301171" w:rsidR="00BF3732" w:rsidRDefault="00BF373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533AB5" w14:textId="77777777" w:rsidR="00BF3732" w:rsidRDefault="00BF3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7B684" w14:textId="77777777" w:rsidR="004F666B" w:rsidRDefault="004F666B" w:rsidP="00BF3732">
      <w:r>
        <w:separator/>
      </w:r>
    </w:p>
  </w:footnote>
  <w:footnote w:type="continuationSeparator" w:id="0">
    <w:p w14:paraId="302E6352" w14:textId="77777777" w:rsidR="004F666B" w:rsidRDefault="004F666B" w:rsidP="00BF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79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3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4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6"/>
  </w:num>
  <w:num w:numId="10" w16cid:durableId="1936740897">
    <w:abstractNumId w:val="57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5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3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4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  <w:num w:numId="58" w16cid:durableId="1124154736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A2C3E"/>
    <w:rsid w:val="000C35E6"/>
    <w:rsid w:val="0016165C"/>
    <w:rsid w:val="00403DAB"/>
    <w:rsid w:val="00405EB6"/>
    <w:rsid w:val="00430B60"/>
    <w:rsid w:val="004F666B"/>
    <w:rsid w:val="00500B58"/>
    <w:rsid w:val="00537C14"/>
    <w:rsid w:val="00661F0B"/>
    <w:rsid w:val="00694DC0"/>
    <w:rsid w:val="00696FAF"/>
    <w:rsid w:val="00776FB6"/>
    <w:rsid w:val="0094791C"/>
    <w:rsid w:val="00A446F1"/>
    <w:rsid w:val="00A466AE"/>
    <w:rsid w:val="00AA7B44"/>
    <w:rsid w:val="00AE5EB9"/>
    <w:rsid w:val="00BF3732"/>
    <w:rsid w:val="00C311EA"/>
    <w:rsid w:val="00C64ED9"/>
    <w:rsid w:val="00CA1DD6"/>
    <w:rsid w:val="00D11E2B"/>
    <w:rsid w:val="00D54C14"/>
    <w:rsid w:val="00D56104"/>
    <w:rsid w:val="00D72082"/>
    <w:rsid w:val="00D82B1D"/>
    <w:rsid w:val="00DF06E4"/>
    <w:rsid w:val="00E42281"/>
    <w:rsid w:val="00E52B52"/>
    <w:rsid w:val="00E8219A"/>
    <w:rsid w:val="00EF2000"/>
    <w:rsid w:val="00F27F96"/>
    <w:rsid w:val="00FE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1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15</cp:revision>
  <dcterms:created xsi:type="dcterms:W3CDTF">2025-04-10T06:51:00Z</dcterms:created>
  <dcterms:modified xsi:type="dcterms:W3CDTF">2025-07-10T08:14:00Z</dcterms:modified>
</cp:coreProperties>
</file>